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176" w:type="dxa"/>
        <w:tblLook w:val="00A0"/>
      </w:tblPr>
      <w:tblGrid>
        <w:gridCol w:w="3403"/>
        <w:gridCol w:w="6292"/>
      </w:tblGrid>
      <w:tr w:rsidR="00421826" w:rsidRPr="00C238E4" w:rsidTr="006520EA">
        <w:tc>
          <w:tcPr>
            <w:tcW w:w="3403" w:type="dxa"/>
          </w:tcPr>
          <w:p w:rsidR="00421826" w:rsidRPr="00F32BAF" w:rsidRDefault="00421826" w:rsidP="006520EA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421826" w:rsidRPr="00F32BAF" w:rsidRDefault="00421826" w:rsidP="006520EA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421826" w:rsidRPr="00C238E4" w:rsidRDefault="00421826" w:rsidP="006520EA">
            <w:pPr>
              <w:jc w:val="center"/>
              <w:rPr>
                <w:b/>
              </w:rPr>
            </w:pPr>
            <w:r w:rsidRPr="00341AA2">
              <w:rPr>
                <w:noProof/>
              </w:rPr>
              <w:pict>
                <v:line id="Straight Connector 4" o:spid="_x0000_s1026" style="position:absolute;left:0;text-align:left;z-index:251660288;visibility:visibl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h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Io8zr12uZQXsqd8Z2Ss9zrF0W+WyRV2WLZsMD39aIBJPUn4jdH/MJquO3Q&#10;f1YUavDRqSDauTadhwQ50DnM5nKfDTs7RGBzmSTZF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BkDWbhHgIAADUEAAAOAAAAAAAAAAAAAAAAAC4CAABkcnMvZTJvRG9jLnhtbFBLAQItABQA&#10;BgAIAAAAIQDesseh2QAAAAYBAAAPAAAAAAAAAAAAAAAAAHgEAABkcnMvZG93bnJldi54bWxQSwUG&#10;AAAAAAQABADzAAAAfgUAAAAA&#10;" strokecolor="#4579b8"/>
              </w:pict>
            </w:r>
          </w:p>
          <w:p w:rsidR="00421826" w:rsidRPr="00C238E4" w:rsidRDefault="00421826" w:rsidP="006520EA">
            <w:pPr>
              <w:jc w:val="center"/>
            </w:pPr>
          </w:p>
        </w:tc>
        <w:tc>
          <w:tcPr>
            <w:tcW w:w="6292" w:type="dxa"/>
          </w:tcPr>
          <w:p w:rsidR="00421826" w:rsidRPr="00C238E4" w:rsidRDefault="00421826" w:rsidP="006520EA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421826" w:rsidRPr="00C238E4" w:rsidRDefault="00421826" w:rsidP="006520EA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421826" w:rsidRPr="00C238E4" w:rsidRDefault="00421826" w:rsidP="006520EA">
            <w:pPr>
              <w:jc w:val="center"/>
            </w:pPr>
            <w:r>
              <w:rPr>
                <w:noProof/>
              </w:rPr>
              <w:pict>
                <v:line id="Straight Connector 3" o:spid="_x0000_s1027" style="position:absolute;left:0;text-align:left;z-index:251661312;visibility:visibl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" strokecolor="#4579b8"/>
              </w:pict>
            </w:r>
          </w:p>
          <w:p w:rsidR="00421826" w:rsidRPr="00C238E4" w:rsidRDefault="00421826" w:rsidP="00421826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</w:t>
            </w:r>
            <w:r w:rsidRPr="00C238E4">
              <w:rPr>
                <w:i/>
              </w:rPr>
              <w:t xml:space="preserve"> tháng 0</w:t>
            </w:r>
            <w:r>
              <w:rPr>
                <w:i/>
              </w:rPr>
              <w:t>2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421826" w:rsidRPr="00E72668" w:rsidRDefault="00421826" w:rsidP="00421826">
      <w:pPr>
        <w:tabs>
          <w:tab w:val="left" w:pos="7524"/>
        </w:tabs>
        <w:rPr>
          <w:i/>
          <w:sz w:val="48"/>
          <w:szCs w:val="48"/>
        </w:rPr>
      </w:pPr>
    </w:p>
    <w:p w:rsidR="00421826" w:rsidRDefault="00421826" w:rsidP="00421826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01 </w:t>
      </w:r>
      <w:r w:rsidRPr="00C238E4">
        <w:rPr>
          <w:b/>
          <w:lang w:val="vi-VN"/>
        </w:rPr>
        <w:t xml:space="preserve">THÁNG </w:t>
      </w:r>
      <w:r w:rsidRPr="00C238E4">
        <w:rPr>
          <w:b/>
        </w:rPr>
        <w:t>0</w:t>
      </w:r>
      <w:r>
        <w:rPr>
          <w:b/>
        </w:rPr>
        <w:t>2</w:t>
      </w:r>
      <w:r w:rsidRPr="00C238E4">
        <w:rPr>
          <w:b/>
          <w:lang w:val="vi-VN"/>
        </w:rPr>
        <w:t xml:space="preserve"> NĂM 2023</w:t>
      </w:r>
    </w:p>
    <w:p w:rsidR="00421826" w:rsidRPr="00EE7AB6" w:rsidRDefault="00421826" w:rsidP="00421826">
      <w:pPr>
        <w:jc w:val="center"/>
        <w:rPr>
          <w:b/>
        </w:rPr>
      </w:pPr>
      <w:r>
        <w:rPr>
          <w:b/>
        </w:rPr>
        <w:t>(Từ ngày: 06/02/2023 - 12/02/2023)</w:t>
      </w:r>
    </w:p>
    <w:p w:rsidR="00421826" w:rsidRPr="00C238E4" w:rsidRDefault="00421826" w:rsidP="00421826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w:pict>
          <v:line id="Straight Connector 2" o:spid="_x0000_s1028" style="position:absolute;left:0;text-align:left;z-index:251662336;visibility:visibl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" strokecolor="#4579b8 [3044]"/>
        </w:pict>
      </w:r>
    </w:p>
    <w:p w:rsidR="00421826" w:rsidRDefault="00421826" w:rsidP="00421826">
      <w:pPr>
        <w:jc w:val="center"/>
        <w:rPr>
          <w:b/>
          <w:sz w:val="26"/>
          <w:szCs w:val="26"/>
        </w:rPr>
      </w:pPr>
      <w:r w:rsidRPr="00C238E4">
        <w:rPr>
          <w:b/>
          <w:sz w:val="26"/>
          <w:szCs w:val="26"/>
          <w:lang w:val="vi-VN"/>
        </w:rPr>
        <w:t>DỰ KIẾN CHƯƠNG TRÌNH CÔNG TÁC</w:t>
      </w:r>
    </w:p>
    <w:tbl>
      <w:tblPr>
        <w:tblW w:w="9890" w:type="dxa"/>
        <w:tblInd w:w="-725" w:type="dxa"/>
        <w:tblLayout w:type="fixed"/>
        <w:tblLook w:val="0000"/>
      </w:tblPr>
      <w:tblGrid>
        <w:gridCol w:w="630"/>
        <w:gridCol w:w="810"/>
        <w:gridCol w:w="4770"/>
        <w:gridCol w:w="1950"/>
        <w:gridCol w:w="1730"/>
      </w:tblGrid>
      <w:tr w:rsidR="00421826" w:rsidRPr="00B07091" w:rsidTr="006520EA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Giao ban</w:t>
            </w:r>
            <w:r w:rsidRPr="00B07091">
              <w:rPr>
                <w:sz w:val="26"/>
                <w:szCs w:val="26"/>
              </w:rPr>
              <w:t xml:space="preserve"> Ban Thường vụ Đảng ủy; 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Giao ban UBND xã.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Cs/>
                <w:iCs/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Giao ban MTTQ, các đoàn thể giao ban tuần</w:t>
            </w:r>
          </w:p>
          <w:p w:rsidR="00421826" w:rsidRPr="00B07091" w:rsidRDefault="00421826" w:rsidP="006520EA">
            <w:pPr>
              <w:spacing w:line="320" w:lineRule="exact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Hội Nông dân họp BCH triển khai kế hoạch Đại hội nhiệm kỳ 2023 </w:t>
            </w:r>
            <w:r>
              <w:rPr>
                <w:sz w:val="26"/>
                <w:szCs w:val="26"/>
              </w:rPr>
              <w:t>–</w:t>
            </w:r>
            <w:r w:rsidRPr="00B07091">
              <w:rPr>
                <w:sz w:val="26"/>
                <w:szCs w:val="26"/>
              </w:rPr>
              <w:t xml:space="preserve"> 2028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 Văn phòng 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 Văn phòng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MTTQ và ĐT</w:t>
            </w:r>
          </w:p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Hội ND xã 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1826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Nhà VH</w:t>
            </w: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P. Chủ tịch</w:t>
            </w: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21826" w:rsidRDefault="00421826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Nhà VH</w:t>
            </w:r>
          </w:p>
        </w:tc>
      </w:tr>
      <w:tr w:rsidR="00421826" w:rsidRPr="00B07091" w:rsidTr="006520EA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Cs/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Cs/>
                <w:sz w:val="26"/>
                <w:szCs w:val="26"/>
                <w:lang w:eastAsia="ar-SA"/>
              </w:rPr>
            </w:pPr>
            <w:r w:rsidRPr="00B07091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Các đồng chí lãnh đạo, Thành viên Hội đồng nghĩa vụ quân sự xã dự Lễ giao nhận quân năm 2023.</w:t>
            </w:r>
          </w:p>
          <w:p w:rsidR="00421826" w:rsidRPr="007727E2" w:rsidRDefault="00421826" w:rsidP="006520EA">
            <w:pPr>
              <w:spacing w:line="320" w:lineRule="exact"/>
              <w:jc w:val="both"/>
              <w:rPr>
                <w:bCs/>
                <w:iCs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6"/>
                <w:szCs w:val="26"/>
              </w:rPr>
              <w:t>Chủ tịch, Kế toán họp UBND thị xã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BCH Quân sự, </w:t>
            </w: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 TC-KH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Trung tâm VHTT thị xã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thị xã</w:t>
            </w:r>
          </w:p>
        </w:tc>
      </w:tr>
      <w:tr w:rsidR="00421826" w:rsidRPr="00B07091" w:rsidTr="006520EA">
        <w:trPr>
          <w:trHeight w:val="16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07091">
              <w:rPr>
                <w:spacing w:val="-4"/>
                <w:sz w:val="26"/>
                <w:szCs w:val="26"/>
              </w:rPr>
              <w:t>Ban Thường vụ Đảng ủy duyệt chương trình</w:t>
            </w:r>
            <w:r>
              <w:rPr>
                <w:spacing w:val="-4"/>
                <w:sz w:val="26"/>
                <w:szCs w:val="26"/>
              </w:rPr>
              <w:t>,</w:t>
            </w:r>
            <w:r w:rsidRPr="00B07091">
              <w:rPr>
                <w:spacing w:val="-4"/>
                <w:sz w:val="26"/>
                <w:szCs w:val="26"/>
              </w:rPr>
              <w:t xml:space="preserve"> kế hoạch hoạt động năm 2023 của Hội LHPN</w:t>
            </w:r>
            <w:r>
              <w:rPr>
                <w:spacing w:val="-4"/>
                <w:sz w:val="26"/>
                <w:szCs w:val="26"/>
              </w:rPr>
              <w:t xml:space="preserve"> và</w:t>
            </w:r>
            <w:r w:rsidRPr="00B07091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Hội CCB;</w:t>
            </w:r>
          </w:p>
          <w:p w:rsidR="00421826" w:rsidRDefault="00421826" w:rsidP="006520EA">
            <w:pPr>
              <w:spacing w:line="320" w:lineRule="exact"/>
              <w:jc w:val="both"/>
              <w:rPr>
                <w:bCs/>
                <w:iCs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 xml:space="preserve">: </w:t>
            </w:r>
          </w:p>
          <w:p w:rsidR="00421826" w:rsidRDefault="00421826" w:rsidP="006520EA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bCs/>
                <w:iCs/>
                <w:spacing w:val="-4"/>
                <w:sz w:val="26"/>
                <w:szCs w:val="26"/>
              </w:rPr>
              <w:t xml:space="preserve">- </w:t>
            </w:r>
            <w:r w:rsidRPr="00B07091">
              <w:rPr>
                <w:spacing w:val="-4"/>
                <w:sz w:val="26"/>
                <w:szCs w:val="26"/>
              </w:rPr>
              <w:t xml:space="preserve">Lãnh đạo Đảng ủy dự họp </w:t>
            </w:r>
            <w:r>
              <w:rPr>
                <w:spacing w:val="-4"/>
                <w:sz w:val="26"/>
                <w:szCs w:val="26"/>
              </w:rPr>
              <w:t>T</w:t>
            </w:r>
            <w:r w:rsidRPr="00B07091">
              <w:rPr>
                <w:spacing w:val="-4"/>
                <w:sz w:val="26"/>
                <w:szCs w:val="26"/>
              </w:rPr>
              <w:t xml:space="preserve">ổng kết các </w:t>
            </w:r>
            <w:r>
              <w:rPr>
                <w:spacing w:val="-4"/>
                <w:sz w:val="26"/>
                <w:szCs w:val="26"/>
              </w:rPr>
              <w:t>Đ</w:t>
            </w:r>
            <w:r w:rsidRPr="00B07091">
              <w:rPr>
                <w:spacing w:val="-4"/>
                <w:sz w:val="26"/>
                <w:szCs w:val="26"/>
              </w:rPr>
              <w:t>oàn công tác tại thị xã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:rsidR="00421826" w:rsidRPr="00B07091" w:rsidRDefault="00421826" w:rsidP="006520EA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Hội Kiểm điểm tập thể và cá nhân liên quan đến Kết luận của Thanh tra Sở Tài chính và Kiểm toán Nhà nước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 Văn phòng, Hội LHPN, </w:t>
            </w:r>
            <w:r>
              <w:rPr>
                <w:sz w:val="26"/>
                <w:szCs w:val="26"/>
              </w:rPr>
              <w:t>Hội CCB.</w:t>
            </w: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Thị Đoàn</w:t>
            </w: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Văn phòng, Kế toán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421826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</w:tc>
      </w:tr>
      <w:tr w:rsidR="00421826" w:rsidRPr="00B07091" w:rsidTr="006520EA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/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/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/>
                <w:spacing w:val="-4"/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/>
                <w:spacing w:val="-4"/>
                <w:sz w:val="26"/>
                <w:szCs w:val="26"/>
              </w:rPr>
            </w:pPr>
          </w:p>
          <w:p w:rsidR="00421826" w:rsidRPr="00EB0FA4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iCs/>
                <w:spacing w:val="-4"/>
                <w:sz w:val="26"/>
                <w:szCs w:val="26"/>
              </w:rPr>
            </w:pPr>
            <w:r w:rsidRPr="00EB0FA4">
              <w:rPr>
                <w:iCs/>
                <w:spacing w:val="-4"/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B07091">
              <w:rPr>
                <w:sz w:val="26"/>
                <w:szCs w:val="26"/>
              </w:rPr>
              <w:t>Chủ tịch UBND xã tiếp công dân định kỳ;</w:t>
            </w:r>
          </w:p>
          <w:p w:rsidR="00421826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</w:p>
          <w:p w:rsidR="00421826" w:rsidRPr="007727E2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07091">
              <w:rPr>
                <w:spacing w:val="-4"/>
                <w:sz w:val="26"/>
                <w:szCs w:val="26"/>
              </w:rPr>
              <w:t xml:space="preserve">Ban Thường vụ Đảng ủy duyệt chương trình kế hoạch hoạt động năm 2023 của UB MTTQ, </w:t>
            </w:r>
            <w:r>
              <w:rPr>
                <w:spacing w:val="-4"/>
                <w:sz w:val="26"/>
                <w:szCs w:val="26"/>
              </w:rPr>
              <w:t>Đoàn Thanh niên.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Văn phòng 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Văn phòng</w:t>
            </w:r>
          </w:p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 Văn phòng, MTTQ</w:t>
            </w:r>
            <w:r>
              <w:rPr>
                <w:sz w:val="26"/>
                <w:szCs w:val="26"/>
              </w:rPr>
              <w:t>, ĐTN.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Nhà VH xã</w:t>
            </w:r>
          </w:p>
          <w:p w:rsidR="00421826" w:rsidRDefault="00421826" w:rsidP="006520EA">
            <w:pPr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421826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Nhà VH xã</w:t>
            </w: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</w:tc>
      </w:tr>
      <w:tr w:rsidR="00421826" w:rsidRPr="00B07091" w:rsidTr="006520EA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   </w:t>
            </w: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Default="00421826" w:rsidP="006520EA">
            <w:pPr>
              <w:suppressAutoHyphens/>
              <w:snapToGrid w:val="0"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</w:p>
          <w:p w:rsidR="00421826" w:rsidRPr="00B07091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07091">
              <w:rPr>
                <w:sz w:val="26"/>
                <w:szCs w:val="26"/>
              </w:rPr>
              <w:t>Lãnh đạo dự Họp BCĐ thực hiện hỗ trợ xây dựng nhà ở kiên cố cho người có công, hộ nghèo, hộ bị ảnh hưởng do thiên tai.</w:t>
            </w:r>
          </w:p>
          <w:p w:rsidR="00421826" w:rsidRPr="00B07091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Hội nghị BCT Mặt trận triển khai kế hoạch hoạt động năm 2023</w:t>
            </w:r>
            <w:r>
              <w:rPr>
                <w:sz w:val="26"/>
                <w:szCs w:val="26"/>
              </w:rPr>
              <w:t>.</w:t>
            </w:r>
          </w:p>
          <w:p w:rsidR="00421826" w:rsidRPr="00B07091" w:rsidRDefault="00421826" w:rsidP="006520EA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Thường trực HĐND thị xã làm việc với Tổ Đại biểu HĐND số 6 và </w:t>
            </w:r>
            <w:r>
              <w:rPr>
                <w:sz w:val="26"/>
                <w:szCs w:val="26"/>
              </w:rPr>
              <w:t xml:space="preserve">Thường </w:t>
            </w:r>
            <w:r>
              <w:rPr>
                <w:sz w:val="26"/>
                <w:szCs w:val="26"/>
              </w:rPr>
              <w:lastRenderedPageBreak/>
              <w:t>trực</w:t>
            </w:r>
            <w:r w:rsidRPr="00B07091">
              <w:rPr>
                <w:sz w:val="26"/>
                <w:szCs w:val="26"/>
              </w:rPr>
              <w:t xml:space="preserve"> HĐND xã Thuận Lộc.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07091">
              <w:rPr>
                <w:sz w:val="26"/>
                <w:szCs w:val="26"/>
              </w:rPr>
              <w:t>Ph.LĐTBXH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UB </w:t>
            </w:r>
            <w:r w:rsidRPr="00B07091">
              <w:rPr>
                <w:sz w:val="26"/>
                <w:szCs w:val="26"/>
              </w:rPr>
              <w:t>MTTQ</w:t>
            </w: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Văn phòng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HT Thị ủy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421826" w:rsidRPr="00B07091" w:rsidTr="006520EA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B07091">
              <w:rPr>
                <w:b/>
                <w:i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B07091">
              <w:rPr>
                <w:b/>
                <w:i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</w:rPr>
              <w:t>Nghỉ thứ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b/>
                <w:i/>
                <w:sz w:val="26"/>
                <w:szCs w:val="26"/>
                <w:lang w:eastAsia="ar-SA"/>
              </w:rPr>
            </w:pPr>
          </w:p>
        </w:tc>
      </w:tr>
      <w:tr w:rsidR="00421826" w:rsidRPr="00B07091" w:rsidTr="006520EA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826" w:rsidRPr="00B07091" w:rsidRDefault="00421826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Ra quân “Ngày chủ nhật xanh”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21826" w:rsidRPr="00B07091" w:rsidRDefault="00421826" w:rsidP="006520EA">
            <w:pPr>
              <w:spacing w:line="32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6" w:rsidRPr="00B07091" w:rsidRDefault="00421826" w:rsidP="0065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- Các thôn</w:t>
            </w:r>
          </w:p>
        </w:tc>
      </w:tr>
    </w:tbl>
    <w:p w:rsidR="00E7575D" w:rsidRDefault="00E7575D"/>
    <w:sectPr w:rsidR="00E7575D" w:rsidSect="00520752">
      <w:pgSz w:w="11900" w:h="16840" w:code="9"/>
      <w:pgMar w:top="1134" w:right="851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1826"/>
    <w:rsid w:val="001C3BFA"/>
    <w:rsid w:val="00421826"/>
    <w:rsid w:val="00456D18"/>
    <w:rsid w:val="00520752"/>
    <w:rsid w:val="00661F36"/>
    <w:rsid w:val="009B4207"/>
    <w:rsid w:val="00E72307"/>
    <w:rsid w:val="00E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26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F55C7-4022-4CE3-9F24-0C061963DBEC}"/>
</file>

<file path=customXml/itemProps2.xml><?xml version="1.0" encoding="utf-8"?>
<ds:datastoreItem xmlns:ds="http://schemas.openxmlformats.org/officeDocument/2006/customXml" ds:itemID="{2D482E82-B872-4A82-B895-8FF9D4682A90}"/>
</file>

<file path=customXml/itemProps3.xml><?xml version="1.0" encoding="utf-8"?>
<ds:datastoreItem xmlns:ds="http://schemas.openxmlformats.org/officeDocument/2006/customXml" ds:itemID="{FA65A4AD-B44B-4C38-97AF-F6294E047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2023-02-10T02:30:00Z</dcterms:created>
  <dcterms:modified xsi:type="dcterms:W3CDTF">2023-02-10T02:31:00Z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